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692" w:rsidRDefault="00025ECE" w:rsidP="003F6480">
      <w:pPr>
        <w:ind w:left="-567" w:right="-234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4053840</wp:posOffset>
            </wp:positionV>
            <wp:extent cx="8982075" cy="24479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126365</wp:posOffset>
            </wp:positionH>
            <wp:positionV relativeFrom="paragraph">
              <wp:posOffset>3196590</wp:posOffset>
            </wp:positionV>
            <wp:extent cx="8486775" cy="7810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65779" w:rsidRPr="00465779">
        <w:rPr>
          <w:noProof/>
          <w:lang w:eastAsia="ru-RU"/>
        </w:rPr>
        <w:drawing>
          <wp:inline distT="0" distB="0" distL="0" distR="0">
            <wp:extent cx="6552346" cy="9270591"/>
            <wp:effectExtent l="0" t="666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4250" cy="92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CE" w:rsidRDefault="00025ECE" w:rsidP="003F6480">
      <w:pPr>
        <w:ind w:left="-567" w:right="-234"/>
      </w:pPr>
    </w:p>
    <w:sectPr w:rsidR="00025ECE" w:rsidSect="003F6480">
      <w:pgSz w:w="15840" w:h="12240" w:orient="landscape"/>
      <w:pgMar w:top="426" w:right="568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79"/>
    <w:rsid w:val="00025ECE"/>
    <w:rsid w:val="003F6480"/>
    <w:rsid w:val="00465779"/>
    <w:rsid w:val="008F358E"/>
    <w:rsid w:val="00F2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53F97A1-8F39-4A92-AC98-04D17D06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BFFD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Гребенщиков Антон Дмитриевич</dc:creator>
  <cp:keywords/>
  <dc:description/>
  <cp:lastModifiedBy>Гребенщиков Антон Дмитриевич</cp:lastModifiedBy>
  <cp:revision>4</cp:revision>
  <dcterms:created xsi:type="dcterms:W3CDTF">2016-11-22T10:04:00Z</dcterms:created>
  <dcterms:modified xsi:type="dcterms:W3CDTF">2016-11-24T12:39:00Z</dcterms:modified>
</cp:coreProperties>
</file>